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2895FDC"/>
    <w:rsid w:val="42B629B3"/>
    <w:rsid w:val="47465CDB"/>
    <w:rsid w:val="47545F29"/>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6541AE"/>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2021-05-06T03:11:50Z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